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81" w:rsidRPr="00D01E0C" w:rsidRDefault="004E0F82" w:rsidP="004A7F81">
      <w:pPr>
        <w:shd w:val="clear" w:color="auto" w:fill="F5F5F5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color w:val="000000"/>
          <w:sz w:val="18"/>
          <w:szCs w:val="18"/>
          <w:lang w:val="tr-TR"/>
        </w:rPr>
      </w:pPr>
      <w:r>
        <w:rPr>
          <w:rFonts w:eastAsia="Times New Roman" w:cstheme="minorHAnsi"/>
          <w:b/>
          <w:color w:val="000000"/>
          <w:sz w:val="18"/>
          <w:szCs w:val="18"/>
          <w:lang w:val="tr-TR"/>
        </w:rPr>
        <w:t xml:space="preserve">Gerçek Şahıslar için Beyanname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551"/>
      </w:tblGrid>
      <w:tr w:rsidR="004A7F81" w:rsidRPr="004E0F82" w:rsidTr="004561AA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>Doğrudan veya dolayılı olarak Ortak Raporlama Standardı (CRS) Anlaşmasına katılan herhangi bir ülkede vergi mükellefi misiniz?</w:t>
            </w:r>
          </w:p>
          <w:p w:rsidR="004A7F81" w:rsidRPr="002647BF" w:rsidRDefault="004A7F81" w:rsidP="0055686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 xml:space="preserve"> </w:t>
            </w:r>
            <w:hyperlink r:id="rId5" w:history="1">
              <w:r w:rsidRPr="002647BF">
                <w:rPr>
                  <w:rStyle w:val="Hyperlink"/>
                  <w:rFonts w:cstheme="minorHAnsi"/>
                  <w:sz w:val="18"/>
                  <w:szCs w:val="18"/>
                  <w:lang w:val="tr-TR"/>
                </w:rPr>
                <w:t>https://www.oecd.org/tax/automatic-exchange/crs-implementation-and-assistance/tax-residency</w:t>
              </w:r>
            </w:hyperlink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 </w:t>
            </w:r>
          </w:p>
        </w:tc>
      </w:tr>
      <w:tr w:rsidR="004A7F81" w:rsidRPr="002647BF" w:rsidTr="004561A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707E0" wp14:editId="39A5C90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85090</wp:posOffset>
                      </wp:positionV>
                      <wp:extent cx="161925" cy="104775"/>
                      <wp:effectExtent l="0" t="0" r="28575" b="285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B4D3B" id="Rectangle 15" o:spid="_x0000_s1026" style="position:absolute;margin-left:6.9pt;margin-top:6.7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tr-TR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>Evet</w:t>
            </w:r>
          </w:p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>Bu durumda lütfen vergi mukiminin bulunduğu ülkeyi ve Vergi Mükellefi Kimlik Numarasını (TIN) belirtin.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 </w:t>
            </w:r>
          </w:p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>Beyannamede aşağıdaki bilgileri belirtmenizi rica ederiz:</w:t>
            </w:r>
          </w:p>
          <w:p w:rsidR="004A7F81" w:rsidRPr="002647BF" w:rsidRDefault="004A7F81" w:rsidP="004561AA">
            <w:pPr>
              <w:tabs>
                <w:tab w:val="left" w:pos="180"/>
              </w:tabs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</w:t>
            </w:r>
            <w:r w:rsidRPr="002647BF">
              <w:rPr>
                <w:rFonts w:cstheme="minorHAnsi"/>
                <w:sz w:val="18"/>
                <w:szCs w:val="18"/>
              </w:rPr>
              <w:tab/>
              <w:t>Ad</w:t>
            </w:r>
            <w:r w:rsidRPr="002647BF">
              <w:rPr>
                <w:rFonts w:cstheme="minorHAnsi"/>
                <w:sz w:val="18"/>
                <w:szCs w:val="18"/>
                <w:lang w:val="tr-TR"/>
              </w:rPr>
              <w:t>ı</w:t>
            </w:r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Soyadı</w:t>
            </w:r>
            <w:proofErr w:type="spellEnd"/>
          </w:p>
          <w:p w:rsidR="004A7F81" w:rsidRPr="002647BF" w:rsidRDefault="004A7F81" w:rsidP="004561AA">
            <w:pPr>
              <w:tabs>
                <w:tab w:val="left" w:pos="180"/>
              </w:tabs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Adres</w:t>
            </w:r>
            <w:proofErr w:type="spellEnd"/>
          </w:p>
          <w:p w:rsidR="004A7F81" w:rsidRPr="002647BF" w:rsidRDefault="004A7F81" w:rsidP="004561AA">
            <w:pPr>
              <w:tabs>
                <w:tab w:val="left" w:pos="180"/>
              </w:tabs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</w:t>
            </w:r>
            <w:r w:rsidRPr="002647BF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doğum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yeri</w:t>
            </w:r>
            <w:proofErr w:type="spellEnd"/>
          </w:p>
          <w:p w:rsidR="004A7F81" w:rsidRPr="002647BF" w:rsidRDefault="004A7F81" w:rsidP="004561AA">
            <w:pPr>
              <w:tabs>
                <w:tab w:val="left" w:pos="180"/>
              </w:tabs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>•</w:t>
            </w:r>
            <w:r w:rsidRPr="002647BF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doğum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tarihi</w:t>
            </w:r>
            <w:proofErr w:type="spellEnd"/>
          </w:p>
          <w:p w:rsidR="004A7F81" w:rsidRPr="002647BF" w:rsidRDefault="004A7F81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Vergi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mukiminin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bulunduğu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ülke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müşterinin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vergi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mükellefi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statüsüne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sahip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olduğu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ülke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>)</w:t>
            </w:r>
          </w:p>
          <w:p w:rsidR="004A7F81" w:rsidRPr="002647BF" w:rsidRDefault="004A7F81" w:rsidP="004561AA">
            <w:pPr>
              <w:rPr>
                <w:rFonts w:cstheme="minorHAnsi"/>
                <w:sz w:val="18"/>
                <w:szCs w:val="18"/>
              </w:rPr>
            </w:pPr>
          </w:p>
          <w:p w:rsidR="004A7F81" w:rsidRDefault="004A7F81" w:rsidP="00556865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Mükelef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Kimlik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Numarası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(TIN)</w:t>
            </w:r>
          </w:p>
          <w:p w:rsidR="00D7481B" w:rsidRPr="002647BF" w:rsidRDefault="00D7481B" w:rsidP="00556865">
            <w:pPr>
              <w:rPr>
                <w:rFonts w:cstheme="minorHAnsi"/>
                <w:color w:val="1F1B2D"/>
                <w:sz w:val="18"/>
                <w:szCs w:val="18"/>
                <w:lang w:val="ka-GE"/>
              </w:rPr>
            </w:pPr>
          </w:p>
        </w:tc>
      </w:tr>
      <w:tr w:rsidR="004A7F81" w:rsidRPr="002647BF" w:rsidTr="004561A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E1BA3" wp14:editId="26170CF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92075</wp:posOffset>
                      </wp:positionV>
                      <wp:extent cx="161925" cy="104775"/>
                      <wp:effectExtent l="0" t="0" r="28575" b="2857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A061C" id="Rectangle 14" o:spid="_x0000_s1026" style="position:absolute;margin-left:6.9pt;margin-top:7.25pt;width:12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tr-TR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color w:val="1F1B2D"/>
                <w:sz w:val="18"/>
                <w:szCs w:val="18"/>
                <w:lang w:val="tr-TR"/>
              </w:rPr>
              <w:t xml:space="preserve">Hayır </w:t>
            </w:r>
          </w:p>
        </w:tc>
      </w:tr>
    </w:tbl>
    <w:p w:rsidR="00D7481B" w:rsidRDefault="00D7481B" w:rsidP="004A7F81">
      <w:pPr>
        <w:shd w:val="clear" w:color="auto" w:fill="F5F5F5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color w:val="000000"/>
          <w:sz w:val="18"/>
          <w:szCs w:val="18"/>
          <w:lang w:val="tr-TR"/>
        </w:rPr>
      </w:pPr>
    </w:p>
    <w:p w:rsidR="004A7F81" w:rsidRPr="003E6F7E" w:rsidRDefault="004A7F81" w:rsidP="004A7F81">
      <w:pPr>
        <w:shd w:val="clear" w:color="auto" w:fill="F5F5F5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color w:val="000000"/>
          <w:sz w:val="18"/>
          <w:szCs w:val="18"/>
          <w:lang w:val="tr-TR"/>
        </w:rPr>
      </w:pPr>
      <w:r>
        <w:rPr>
          <w:rFonts w:eastAsia="Times New Roman" w:cstheme="minorHAnsi"/>
          <w:b/>
          <w:color w:val="000000"/>
          <w:sz w:val="18"/>
          <w:szCs w:val="18"/>
          <w:lang w:val="tr-TR"/>
        </w:rPr>
        <w:t xml:space="preserve">Tüzel Şahıslar için Beyanname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551"/>
      </w:tblGrid>
      <w:tr w:rsidR="004A7F81" w:rsidRPr="004E0F82" w:rsidTr="004561AA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>Doğrudan veya dolayılı olarak Ortak Raporlama Standardı (CRS) Anlaşmasına katılan herhangi bir ülkede vergi mükellefi misiniz?</w:t>
            </w:r>
          </w:p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 xml:space="preserve"> </w:t>
            </w:r>
            <w:hyperlink r:id="rId6" w:history="1">
              <w:r w:rsidRPr="002647BF">
                <w:rPr>
                  <w:rStyle w:val="Hyperlink"/>
                  <w:rFonts w:cstheme="minorHAnsi"/>
                  <w:sz w:val="18"/>
                  <w:szCs w:val="18"/>
                  <w:lang w:val="tr-TR"/>
                </w:rPr>
                <w:t>https://www.oecd.org/tax/automatic-exchange/crs-implementation-and-assistance/tax-residency</w:t>
              </w:r>
            </w:hyperlink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 </w:t>
            </w:r>
          </w:p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ka-GE"/>
              </w:rPr>
            </w:pPr>
          </w:p>
        </w:tc>
      </w:tr>
      <w:tr w:rsidR="004A7F81" w:rsidRPr="002647BF" w:rsidTr="004561A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1E2A29" wp14:editId="4C44252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85090</wp:posOffset>
                      </wp:positionV>
                      <wp:extent cx="161925" cy="1047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F8210" id="Rectangle 7" o:spid="_x0000_s1026" style="position:absolute;margin-left:6.9pt;margin-top:6.7pt;width:12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tr-TR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>Evet</w:t>
            </w:r>
          </w:p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>Bu durumda lütfen vergi mukiminin bulunduğu ülkeyi ve Vergi Mükellefi Kimlik Numarasını (TIN) belirtin.</w:t>
            </w:r>
            <w:r w:rsidRPr="002647BF">
              <w:rPr>
                <w:rFonts w:cstheme="minorHAnsi"/>
                <w:color w:val="1E192B"/>
                <w:sz w:val="18"/>
                <w:szCs w:val="18"/>
                <w:lang w:val="ka-GE"/>
              </w:rPr>
              <w:t xml:space="preserve"> </w:t>
            </w:r>
          </w:p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E192B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color w:val="1E192B"/>
                <w:sz w:val="18"/>
                <w:szCs w:val="18"/>
                <w:lang w:val="tr-TR"/>
              </w:rPr>
              <w:t>Beyannamede aşağıdaki bilgileri belirtmenizi rica ederiz:</w:t>
            </w:r>
          </w:p>
          <w:p w:rsidR="004A7F81" w:rsidRPr="002647BF" w:rsidRDefault="004A7F81" w:rsidP="004A7F81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172" w:hanging="172"/>
              <w:rPr>
                <w:rFonts w:cstheme="minorHAnsi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sz w:val="18"/>
                <w:szCs w:val="18"/>
                <w:lang w:val="tr-TR"/>
              </w:rPr>
              <w:t>Tüzel kişiliğin adı</w:t>
            </w:r>
          </w:p>
          <w:p w:rsidR="004A7F81" w:rsidRPr="002647BF" w:rsidRDefault="004A7F81" w:rsidP="004561AA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sz w:val="18"/>
                <w:szCs w:val="18"/>
                <w:lang w:val="tr-TR"/>
              </w:rPr>
              <w:t>• Adres</w:t>
            </w:r>
          </w:p>
          <w:p w:rsidR="004A7F81" w:rsidRPr="002647BF" w:rsidRDefault="004A7F81" w:rsidP="004561AA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sz w:val="18"/>
                <w:szCs w:val="18"/>
                <w:lang w:val="tr-TR"/>
              </w:rPr>
              <w:t>• kayıt yeri</w:t>
            </w:r>
          </w:p>
          <w:p w:rsidR="004A7F81" w:rsidRPr="002647BF" w:rsidRDefault="004A7F81" w:rsidP="004561AA">
            <w:pPr>
              <w:tabs>
                <w:tab w:val="left" w:pos="180"/>
              </w:tabs>
              <w:rPr>
                <w:rFonts w:cstheme="minorHAnsi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sz w:val="18"/>
                <w:szCs w:val="18"/>
                <w:lang w:val="tr-TR"/>
              </w:rPr>
              <w:t>•</w:t>
            </w:r>
            <w:r w:rsidRPr="002647BF">
              <w:rPr>
                <w:rFonts w:cstheme="minorHAnsi"/>
                <w:sz w:val="18"/>
                <w:szCs w:val="18"/>
                <w:lang w:val="tr-TR"/>
              </w:rPr>
              <w:tab/>
              <w:t>Kayıt Tarihi</w:t>
            </w:r>
          </w:p>
          <w:p w:rsidR="004A7F81" w:rsidRPr="002647BF" w:rsidRDefault="004A7F81" w:rsidP="004561AA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sz w:val="18"/>
                <w:szCs w:val="18"/>
                <w:lang w:val="tr-TR"/>
              </w:rPr>
              <w:t>• Vergi mukiminin bulunduğu ülke (müşterinin vergi mükellefi statüsüne sahip olduğu ülke)</w:t>
            </w:r>
          </w:p>
          <w:p w:rsidR="004A7F81" w:rsidRPr="002647BF" w:rsidRDefault="004A7F81" w:rsidP="004561AA">
            <w:pPr>
              <w:rPr>
                <w:rFonts w:cstheme="minorHAnsi"/>
                <w:sz w:val="18"/>
                <w:szCs w:val="18"/>
              </w:rPr>
            </w:pPr>
            <w:r w:rsidRPr="002647BF">
              <w:rPr>
                <w:rFonts w:cstheme="minorHAnsi"/>
                <w:sz w:val="18"/>
                <w:szCs w:val="18"/>
              </w:rPr>
              <w:t xml:space="preserve">•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Vergi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647BF">
              <w:rPr>
                <w:rFonts w:cstheme="minorHAnsi"/>
                <w:sz w:val="18"/>
                <w:szCs w:val="18"/>
              </w:rPr>
              <w:t>Numarası</w:t>
            </w:r>
            <w:proofErr w:type="spellEnd"/>
            <w:r w:rsidRPr="002647B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A7F81" w:rsidRPr="002647BF" w:rsidTr="004561A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tr-TR"/>
              </w:rPr>
            </w:pPr>
            <w:r w:rsidRPr="002647B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26D8F" wp14:editId="0E41F4B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92075</wp:posOffset>
                      </wp:positionV>
                      <wp:extent cx="161925" cy="1047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E645D" id="Rectangle 8" o:spid="_x0000_s1026" style="position:absolute;margin-left:6.9pt;margin-top:7.25pt;width:12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tr-TR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tr-TR"/>
              </w:rPr>
            </w:pPr>
          </w:p>
          <w:p w:rsidR="004A7F81" w:rsidRPr="002647BF" w:rsidRDefault="004A7F81" w:rsidP="004561A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1F1B2D"/>
                <w:sz w:val="18"/>
                <w:szCs w:val="18"/>
                <w:lang w:val="ka-GE"/>
              </w:rPr>
            </w:pPr>
            <w:r w:rsidRPr="002647BF">
              <w:rPr>
                <w:rFonts w:cstheme="minorHAnsi"/>
                <w:color w:val="1F1B2D"/>
                <w:sz w:val="18"/>
                <w:szCs w:val="18"/>
                <w:lang w:val="tr-TR"/>
              </w:rPr>
              <w:t xml:space="preserve">Hayır </w:t>
            </w:r>
          </w:p>
        </w:tc>
      </w:tr>
    </w:tbl>
    <w:p w:rsidR="00985592" w:rsidRDefault="00985592"/>
    <w:sectPr w:rsidR="00985592" w:rsidSect="004A7F81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36C99"/>
    <w:multiLevelType w:val="multilevel"/>
    <w:tmpl w:val="E5F2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81"/>
    <w:rsid w:val="004A7F81"/>
    <w:rsid w:val="004E0F82"/>
    <w:rsid w:val="00556865"/>
    <w:rsid w:val="00985592"/>
    <w:rsid w:val="009D779B"/>
    <w:rsid w:val="00D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EBFA"/>
  <w15:chartTrackingRefBased/>
  <w15:docId w15:val="{42FD251C-4D51-402B-8CE1-4310907A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8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F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cd.org/tax/automatic-exchange/crs-implementation-and-assistance/tax-residency" TargetMode="External"/><Relationship Id="rId5" Type="http://schemas.openxmlformats.org/officeDocument/2006/relationships/hyperlink" Target="https://www.oecd.org/tax/automatic-exchange/crs-implementation-and-assistance/tax-reside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Songul Keskin</dc:creator>
  <cp:keywords/>
  <dc:description/>
  <cp:lastModifiedBy>Nana Badrishvili</cp:lastModifiedBy>
  <cp:revision>5</cp:revision>
  <dcterms:created xsi:type="dcterms:W3CDTF">2023-11-22T06:34:00Z</dcterms:created>
  <dcterms:modified xsi:type="dcterms:W3CDTF">2023-11-22T11:02:00Z</dcterms:modified>
</cp:coreProperties>
</file>