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D9" w:rsidRPr="00330371" w:rsidRDefault="008E25D9" w:rsidP="008E25D9">
      <w:pPr>
        <w:rPr>
          <w:rFonts w:cstheme="minorHAnsi"/>
          <w:b/>
          <w:sz w:val="18"/>
          <w:szCs w:val="18"/>
        </w:rPr>
      </w:pPr>
      <w:proofErr w:type="spellStart"/>
      <w:proofErr w:type="gramStart"/>
      <w:r w:rsidRPr="00330371">
        <w:rPr>
          <w:rFonts w:cstheme="minorHAnsi"/>
          <w:b/>
          <w:sz w:val="18"/>
          <w:szCs w:val="18"/>
        </w:rPr>
        <w:t>Se</w:t>
      </w:r>
      <w:r w:rsidR="00DB3385">
        <w:rPr>
          <w:rFonts w:cstheme="minorHAnsi"/>
          <w:b/>
          <w:sz w:val="18"/>
          <w:szCs w:val="18"/>
        </w:rPr>
        <w:t>lf Declaration</w:t>
      </w:r>
      <w:proofErr w:type="spellEnd"/>
      <w:proofErr w:type="gramEnd"/>
      <w:r w:rsidR="00DB3385">
        <w:rPr>
          <w:rFonts w:cstheme="minorHAnsi"/>
          <w:b/>
          <w:sz w:val="18"/>
          <w:szCs w:val="18"/>
        </w:rPr>
        <w:t xml:space="preserve"> for Individuals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2647BF">
              <w:rPr>
                <w:rFonts w:cstheme="minorHAnsi"/>
                <w:color w:val="1E192B"/>
                <w:sz w:val="18"/>
                <w:szCs w:val="18"/>
              </w:rPr>
              <w:t>A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re you 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directly or indirectly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considered</w:t>
            </w:r>
            <w:proofErr w:type="gramEnd"/>
            <w:r w:rsidRPr="002647BF">
              <w:rPr>
                <w:rFonts w:cstheme="minorHAnsi"/>
                <w:color w:val="1E192B"/>
                <w:sz w:val="18"/>
                <w:szCs w:val="18"/>
              </w:rPr>
              <w:t xml:space="preserve"> </w:t>
            </w:r>
            <w:r w:rsidRPr="002647BF">
              <w:rPr>
                <w:rFonts w:cstheme="minorHAnsi"/>
                <w:sz w:val="18"/>
                <w:szCs w:val="18"/>
              </w:rPr>
              <w:t>a taxpayer in any country participating in the Common Reporting Standard (CRS) Agreement?</w:t>
            </w:r>
          </w:p>
          <w:p w:rsidR="008E25D9" w:rsidRPr="002647BF" w:rsidRDefault="008E25D9" w:rsidP="008E25D9">
            <w:pPr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hyperlink r:id="rId4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tr-TR"/>
                </w:rPr>
                <w:t>https://www.oecd.org/tax/automatic-exchange/crs-implementation-and-assistance/tax-residency</w:t>
              </w:r>
            </w:hyperlink>
          </w:p>
        </w:tc>
      </w:tr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</w:p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2BCE1" wp14:editId="5F54B6C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37465</wp:posOffset>
                      </wp:positionV>
                      <wp:extent cx="161925" cy="1047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F5106" id="Rectangle 10" o:spid="_x0000_s1026" style="position:absolute;margin-left:4.15pt;margin-top:2.95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sz w:val="18"/>
                <w:szCs w:val="18"/>
              </w:rPr>
              <w:t xml:space="preserve">           Yes</w:t>
            </w:r>
          </w:p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In this case please indicate the form of connection and the country of tax residence and Taxpayer Identification Number (TIN)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In the declaration, you should note:</w:t>
            </w:r>
          </w:p>
          <w:p w:rsidR="008E25D9" w:rsidRPr="002647BF" w:rsidRDefault="008E25D9" w:rsidP="004561AA">
            <w:pPr>
              <w:tabs>
                <w:tab w:val="left" w:pos="270"/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Name surname: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Address:</w:t>
            </w:r>
          </w:p>
          <w:p w:rsidR="008E25D9" w:rsidRPr="002647BF" w:rsidRDefault="008E25D9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  <w:t>Place of birth:</w:t>
            </w:r>
          </w:p>
          <w:p w:rsidR="008E25D9" w:rsidRPr="002647BF" w:rsidRDefault="008E25D9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  <w:t>Date of birth: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Country of tax residence (the country in which customer has a tax payer status):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Payer Identification Number (TIN):</w:t>
            </w:r>
          </w:p>
        </w:tc>
      </w:tr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44B6D" wp14:editId="69FE86B6">
                      <wp:simplePos x="0" y="0"/>
                      <wp:positionH relativeFrom="column">
                        <wp:posOffset>52260</wp:posOffset>
                      </wp:positionH>
                      <wp:positionV relativeFrom="paragraph">
                        <wp:posOffset>292743</wp:posOffset>
                      </wp:positionV>
                      <wp:extent cx="161925" cy="1047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1D528" id="Rectangle 11" o:spid="_x0000_s1026" style="position:absolute;margin-left:4.1pt;margin-top:23.0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color w:val="1F1B2D"/>
                <w:sz w:val="18"/>
                <w:szCs w:val="18"/>
              </w:rPr>
              <w:t xml:space="preserve">            No</w:t>
            </w:r>
          </w:p>
        </w:tc>
      </w:tr>
    </w:tbl>
    <w:p w:rsidR="00DB3385" w:rsidRDefault="00DB3385" w:rsidP="008E25D9">
      <w:pPr>
        <w:rPr>
          <w:rFonts w:cstheme="minorHAnsi"/>
          <w:sz w:val="18"/>
          <w:szCs w:val="18"/>
        </w:rPr>
      </w:pPr>
    </w:p>
    <w:p w:rsidR="00DB3385" w:rsidRDefault="00DB3385" w:rsidP="008E25D9">
      <w:pPr>
        <w:rPr>
          <w:rFonts w:cstheme="minorHAnsi"/>
          <w:sz w:val="18"/>
          <w:szCs w:val="18"/>
        </w:rPr>
      </w:pPr>
    </w:p>
    <w:p w:rsidR="008E25D9" w:rsidRPr="00DB3385" w:rsidRDefault="008E25D9" w:rsidP="008E25D9">
      <w:pPr>
        <w:rPr>
          <w:rFonts w:cstheme="minorHAnsi"/>
          <w:b/>
          <w:sz w:val="18"/>
          <w:szCs w:val="18"/>
        </w:rPr>
      </w:pPr>
      <w:bookmarkStart w:id="0" w:name="_GoBack"/>
      <w:proofErr w:type="spellStart"/>
      <w:proofErr w:type="gramStart"/>
      <w:r w:rsidRPr="00DB3385">
        <w:rPr>
          <w:rFonts w:cstheme="minorHAnsi"/>
          <w:b/>
          <w:sz w:val="18"/>
          <w:szCs w:val="18"/>
        </w:rPr>
        <w:t xml:space="preserve">Self </w:t>
      </w:r>
      <w:r w:rsidR="00DB3385" w:rsidRPr="00DB3385">
        <w:rPr>
          <w:rFonts w:cstheme="minorHAnsi"/>
          <w:b/>
          <w:sz w:val="18"/>
          <w:szCs w:val="18"/>
        </w:rPr>
        <w:t>Declaration</w:t>
      </w:r>
      <w:proofErr w:type="spellEnd"/>
      <w:proofErr w:type="gramEnd"/>
      <w:r w:rsidR="00DB3385" w:rsidRPr="00DB3385">
        <w:rPr>
          <w:rFonts w:cstheme="minorHAnsi"/>
          <w:b/>
          <w:sz w:val="18"/>
          <w:szCs w:val="18"/>
        </w:rPr>
        <w:t xml:space="preserve"> for Legal Entities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2647BF">
              <w:rPr>
                <w:rFonts w:cstheme="minorHAnsi"/>
                <w:color w:val="1E192B"/>
                <w:sz w:val="18"/>
                <w:szCs w:val="18"/>
              </w:rPr>
              <w:t>A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re you 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directly or indirectly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  <w:r w:rsidRPr="002647BF">
              <w:rPr>
                <w:rFonts w:cstheme="minorHAnsi"/>
                <w:color w:val="1E192B"/>
                <w:sz w:val="18"/>
                <w:szCs w:val="18"/>
              </w:rPr>
              <w:t>considered</w:t>
            </w:r>
            <w:proofErr w:type="gramEnd"/>
            <w:r w:rsidRPr="002647BF">
              <w:rPr>
                <w:rFonts w:cstheme="minorHAnsi"/>
                <w:color w:val="1E192B"/>
                <w:sz w:val="18"/>
                <w:szCs w:val="18"/>
              </w:rPr>
              <w:t xml:space="preserve"> </w:t>
            </w:r>
            <w:r w:rsidRPr="002647BF">
              <w:rPr>
                <w:rFonts w:cstheme="minorHAnsi"/>
                <w:sz w:val="18"/>
                <w:szCs w:val="18"/>
              </w:rPr>
              <w:t>a taxpayer in any country participating in the Common Reporting Standard (CRS) Agreement?</w:t>
            </w:r>
          </w:p>
          <w:p w:rsidR="008E25D9" w:rsidRPr="002647BF" w:rsidRDefault="008E25D9" w:rsidP="008E25D9">
            <w:pPr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hyperlink r:id="rId5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tr-TR"/>
                </w:rPr>
                <w:t>https://www.oecd.org/tax/automatic-exchange/crs-implementation-and-assistance/tax-residency</w:t>
              </w:r>
            </w:hyperlink>
          </w:p>
        </w:tc>
      </w:tr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</w:p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2E675" wp14:editId="0CCFF76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37465</wp:posOffset>
                      </wp:positionV>
                      <wp:extent cx="161925" cy="1047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0A70A" id="Rectangle 1" o:spid="_x0000_s1026" style="position:absolute;margin-left:4.15pt;margin-top:2.9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2647BF">
              <w:rPr>
                <w:rFonts w:cstheme="minorHAnsi"/>
                <w:sz w:val="18"/>
                <w:szCs w:val="18"/>
              </w:rPr>
              <w:t xml:space="preserve">           Yes</w:t>
            </w:r>
          </w:p>
          <w:p w:rsidR="008E25D9" w:rsidRPr="002647BF" w:rsidRDefault="008E25D9" w:rsidP="004561AA">
            <w:pPr>
              <w:spacing w:line="256" w:lineRule="auto"/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In this case please indicate the form of connection and the country of tax residence and Taxpayer Identification Number (TIN)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In the declaration, you should indicate: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Name of the legal entity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Address</w:t>
            </w:r>
          </w:p>
          <w:p w:rsidR="008E25D9" w:rsidRPr="002647BF" w:rsidRDefault="008E25D9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  <w:t>Registration place</w:t>
            </w:r>
          </w:p>
          <w:p w:rsidR="008E25D9" w:rsidRPr="002647BF" w:rsidRDefault="008E25D9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  <w:t>Registration date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Country of tax residence (the country in which customer has a tax payer status)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Payer Identification Number (TIN)</w:t>
            </w:r>
          </w:p>
          <w:p w:rsidR="008E25D9" w:rsidRPr="002647BF" w:rsidRDefault="008E25D9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 Payer Identification Number (TIN):</w:t>
            </w:r>
          </w:p>
        </w:tc>
      </w:tr>
      <w:tr w:rsidR="008E25D9" w:rsidRPr="002647BF" w:rsidTr="004561A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2657C" wp14:editId="710C1BB0">
                      <wp:simplePos x="0" y="0"/>
                      <wp:positionH relativeFrom="column">
                        <wp:posOffset>52260</wp:posOffset>
                      </wp:positionH>
                      <wp:positionV relativeFrom="paragraph">
                        <wp:posOffset>292743</wp:posOffset>
                      </wp:positionV>
                      <wp:extent cx="161925" cy="1047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87D7D" id="Rectangle 2" o:spid="_x0000_s1026" style="position:absolute;margin-left:4.1pt;margin-top:23.05pt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8E25D9" w:rsidRPr="002647BF" w:rsidRDefault="008E25D9" w:rsidP="004561AA">
            <w:p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1F1B2D"/>
                <w:sz w:val="18"/>
                <w:szCs w:val="18"/>
              </w:rPr>
            </w:pPr>
            <w:r w:rsidRPr="002647BF">
              <w:rPr>
                <w:rFonts w:cstheme="minorHAnsi"/>
                <w:color w:val="1F1B2D"/>
                <w:sz w:val="18"/>
                <w:szCs w:val="18"/>
              </w:rPr>
              <w:t xml:space="preserve">            No</w:t>
            </w:r>
          </w:p>
        </w:tc>
      </w:tr>
    </w:tbl>
    <w:p w:rsidR="00985592" w:rsidRDefault="00985592" w:rsidP="008E25D9"/>
    <w:sectPr w:rsidR="00985592" w:rsidSect="008E25D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D9"/>
    <w:rsid w:val="008E25D9"/>
    <w:rsid w:val="00985592"/>
    <w:rsid w:val="00D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D1A1"/>
  <w15:chartTrackingRefBased/>
  <w15:docId w15:val="{63354B07-8A93-49D7-A794-5535E0B9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D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ecd.org/tax/automatic-exchange/crs-implementation-and-assistance/tax-residency" TargetMode="External"/><Relationship Id="rId4" Type="http://schemas.openxmlformats.org/officeDocument/2006/relationships/hyperlink" Target="https://www.oecd.org/tax/automatic-exchange/crs-implementation-and-assistance/tax-resid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Songul Keskin</dc:creator>
  <cp:keywords/>
  <dc:description/>
  <cp:lastModifiedBy>Nana Badrishvili</cp:lastModifiedBy>
  <cp:revision>2</cp:revision>
  <dcterms:created xsi:type="dcterms:W3CDTF">2023-11-22T06:40:00Z</dcterms:created>
  <dcterms:modified xsi:type="dcterms:W3CDTF">2023-11-22T11:03:00Z</dcterms:modified>
</cp:coreProperties>
</file>